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732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26"/>
        <w:gridCol w:w="6277"/>
        <w:gridCol w:w="2124"/>
      </w:tblGrid>
      <w:tr w:rsidR="00E10C5B" w:rsidTr="00DD1008">
        <w:trPr>
          <w:trHeight w:val="1343"/>
        </w:trPr>
        <w:tc>
          <w:tcPr>
            <w:tcW w:w="2226" w:type="dxa"/>
          </w:tcPr>
          <w:p w:rsidR="00E10C5B" w:rsidRDefault="00E10C5B" w:rsidP="00DD1008">
            <w:pPr>
              <w:rPr>
                <w:lang w:val="es-ES"/>
              </w:rPr>
            </w:pPr>
            <w:r w:rsidRPr="002E5E25">
              <w:rPr>
                <w:noProof/>
              </w:rPr>
              <w:drawing>
                <wp:inline distT="0" distB="0" distL="0" distR="0" wp14:anchorId="5742FB36" wp14:editId="3FAC35F6">
                  <wp:extent cx="1276065" cy="791210"/>
                  <wp:effectExtent l="0" t="0" r="635" b="8890"/>
                  <wp:docPr id="26" name="Imagen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5387" cy="809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es-ES"/>
              </w:rPr>
              <w:t xml:space="preserve"> </w:t>
            </w:r>
          </w:p>
        </w:tc>
        <w:tc>
          <w:tcPr>
            <w:tcW w:w="6277" w:type="dxa"/>
          </w:tcPr>
          <w:p w:rsidR="00E10C5B" w:rsidRPr="00EC4EC9" w:rsidRDefault="00E10C5B" w:rsidP="00DD1008">
            <w:pPr>
              <w:pStyle w:val="Sinespaciado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EC4EC9">
              <w:rPr>
                <w:rFonts w:ascii="Arial" w:hAnsi="Arial" w:cs="Arial"/>
                <w:sz w:val="24"/>
                <w:szCs w:val="24"/>
                <w:lang w:val="es-ES"/>
              </w:rPr>
              <w:t xml:space="preserve">COLEGIO REPÚBLICA DOMINICANA IED SEDE A J.M. </w:t>
            </w:r>
          </w:p>
          <w:p w:rsidR="00E10C5B" w:rsidRDefault="00E10C5B" w:rsidP="00DD1008">
            <w:pPr>
              <w:pStyle w:val="Sinespaciado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EC4EC9">
              <w:rPr>
                <w:rFonts w:ascii="Arial" w:hAnsi="Arial" w:cs="Arial"/>
                <w:sz w:val="24"/>
                <w:szCs w:val="24"/>
                <w:lang w:val="es-ES"/>
              </w:rPr>
              <w:t xml:space="preserve">ÁREA: TECNOLOGÍA E INFORMÁTICA </w:t>
            </w:r>
          </w:p>
          <w:p w:rsidR="00E10C5B" w:rsidRDefault="00E10C5B" w:rsidP="00DD1008">
            <w:pPr>
              <w:pStyle w:val="Sinespaciado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EC4EC9">
              <w:rPr>
                <w:rFonts w:ascii="Arial" w:hAnsi="Arial" w:cs="Arial"/>
                <w:sz w:val="24"/>
                <w:szCs w:val="24"/>
                <w:lang w:val="es-ES"/>
              </w:rPr>
              <w:t>ASIGNATURA INFORMÁTICA</w:t>
            </w: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 grados: 1001-1002-1003</w:t>
            </w:r>
          </w:p>
          <w:p w:rsidR="00E10C5B" w:rsidRDefault="00E10C5B" w:rsidP="00DD1008">
            <w:pPr>
              <w:pStyle w:val="Sinespaciado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DOCENTE: FABIO MORENO</w:t>
            </w:r>
          </w:p>
          <w:p w:rsidR="00E10C5B" w:rsidRPr="00EC4EC9" w:rsidRDefault="00E10C5B" w:rsidP="00DD1008">
            <w:pPr>
              <w:pStyle w:val="Sinespaciado"/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>Octubre 2 de 2026</w:t>
            </w:r>
          </w:p>
        </w:tc>
        <w:tc>
          <w:tcPr>
            <w:tcW w:w="2124" w:type="dxa"/>
          </w:tcPr>
          <w:p w:rsidR="00E10C5B" w:rsidRDefault="00E10C5B" w:rsidP="00DD1008">
            <w:pPr>
              <w:rPr>
                <w:lang w:val="es-ES"/>
              </w:rPr>
            </w:pPr>
            <w:r w:rsidRPr="00EC4EC9">
              <w:rPr>
                <w:noProof/>
              </w:rPr>
              <w:drawing>
                <wp:inline distT="0" distB="0" distL="0" distR="0" wp14:anchorId="4C9EF50F" wp14:editId="092C205C">
                  <wp:extent cx="1180532" cy="749677"/>
                  <wp:effectExtent l="0" t="0" r="635" b="0"/>
                  <wp:docPr id="27" name="Imagen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3427" cy="7832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0C5B" w:rsidRPr="00E10C5B" w:rsidTr="00DD1008">
        <w:trPr>
          <w:trHeight w:val="2599"/>
        </w:trPr>
        <w:tc>
          <w:tcPr>
            <w:tcW w:w="10627" w:type="dxa"/>
            <w:gridSpan w:val="3"/>
          </w:tcPr>
          <w:p w:rsidR="00E10C5B" w:rsidRDefault="00E10C5B" w:rsidP="00DD1008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Desarrollar las actividades completas y correspondientes a la guía No. 3, tal como se ha explicado en clase, con los apuntes y explicaciones registradas en su cuaderno de Informática. Los ejercicios deben ser resueltos en </w:t>
            </w:r>
            <w:r w:rsidRPr="00615404">
              <w:rPr>
                <w:rFonts w:ascii="Arial" w:hAnsi="Arial" w:cs="Arial"/>
                <w:b/>
                <w:i/>
                <w:sz w:val="24"/>
                <w:szCs w:val="24"/>
                <w:u w:val="single"/>
                <w:lang w:val="es-ES"/>
              </w:rPr>
              <w:t>DFD, HTML-CSS-JAVA</w:t>
            </w:r>
            <w:r>
              <w:rPr>
                <w:rFonts w:ascii="Arial" w:hAnsi="Arial" w:cs="Arial"/>
                <w:b/>
                <w:i/>
                <w:sz w:val="24"/>
                <w:szCs w:val="24"/>
                <w:u w:val="single"/>
                <w:lang w:val="es-ES"/>
              </w:rPr>
              <w:t xml:space="preserve"> </w:t>
            </w:r>
            <w:r w:rsidRPr="00615404">
              <w:rPr>
                <w:rFonts w:ascii="Arial" w:hAnsi="Arial" w:cs="Arial"/>
                <w:b/>
                <w:i/>
                <w:sz w:val="24"/>
                <w:szCs w:val="24"/>
                <w:u w:val="single"/>
                <w:lang w:val="es-ES"/>
              </w:rPr>
              <w:t>SCRIPT</w:t>
            </w: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. El diagrama de flujo dibujado en su cuaderno y las explicaciones respectivas con el pseudocódigo y código en su cuaderno de Informática, paso a paso   y comprobando el funcionamiento en el software respectivo. </w:t>
            </w:r>
          </w:p>
          <w:p w:rsidR="00E10C5B" w:rsidRDefault="00E10C5B" w:rsidP="00DD100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La guía la puede descargar e imprimir de la página </w:t>
            </w:r>
            <w:r>
              <w:rPr>
                <w:lang w:val="es-ES"/>
              </w:rPr>
              <w:t xml:space="preserve">: </w:t>
            </w:r>
            <w:hyperlink r:id="rId6" w:history="1">
              <w:r w:rsidRPr="00153145">
                <w:rPr>
                  <w:rStyle w:val="Hipervnculo"/>
                  <w:rFonts w:ascii="Arial" w:hAnsi="Arial" w:cs="Arial"/>
                  <w:b/>
                  <w:sz w:val="24"/>
                  <w:szCs w:val="24"/>
                  <w:lang w:val="es-ES"/>
                </w:rPr>
                <w:t>https://apoyoescolar.milaulas.com</w:t>
              </w:r>
            </w:hyperlink>
            <w:r>
              <w:rPr>
                <w:rFonts w:ascii="Arial" w:hAnsi="Arial" w:cs="Arial"/>
                <w:b/>
                <w:sz w:val="24"/>
                <w:szCs w:val="24"/>
                <w:lang w:val="es-ES"/>
              </w:rPr>
              <w:t>.</w:t>
            </w:r>
          </w:p>
          <w:p w:rsidR="00E10C5B" w:rsidRPr="007C722E" w:rsidRDefault="00E10C5B" w:rsidP="00DD1008">
            <w:pPr>
              <w:jc w:val="both"/>
              <w:rPr>
                <w:rFonts w:ascii="Arial" w:hAnsi="Arial" w:cs="Arial"/>
                <w:sz w:val="24"/>
                <w:szCs w:val="24"/>
                <w:u w:val="single"/>
                <w:lang w:val="es-ES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  <w:lang w:val="es-ES"/>
              </w:rPr>
              <w:t>Realizar el P</w:t>
            </w:r>
            <w:r w:rsidRPr="007C722E">
              <w:rPr>
                <w:rFonts w:ascii="Arial" w:hAnsi="Arial" w:cs="Arial"/>
                <w:b/>
                <w:sz w:val="24"/>
                <w:szCs w:val="24"/>
                <w:u w:val="single"/>
                <w:lang w:val="es-ES"/>
              </w:rPr>
              <w:t>royecto de Informática para la Feria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  <w:lang w:val="es-ES"/>
              </w:rPr>
              <w:t>-</w:t>
            </w:r>
            <w:r w:rsidRPr="007C722E">
              <w:rPr>
                <w:rFonts w:ascii="Arial" w:hAnsi="Arial" w:cs="Arial"/>
                <w:b/>
                <w:sz w:val="24"/>
                <w:szCs w:val="24"/>
                <w:u w:val="single"/>
                <w:lang w:val="es-ES"/>
              </w:rPr>
              <w:t xml:space="preserve"> incluyendo el formato del mismo.</w:t>
            </w:r>
          </w:p>
          <w:p w:rsidR="00E10C5B" w:rsidRDefault="00E10C5B" w:rsidP="00DD1008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Fecha de entrega: 1001: 13 de octubre de 2026 en el horario de clase. </w:t>
            </w:r>
          </w:p>
          <w:p w:rsidR="00E10C5B" w:rsidRDefault="00E10C5B" w:rsidP="00DD1008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Fecha de entrega 1002: 15 de </w:t>
            </w:r>
            <w:proofErr w:type="gramStart"/>
            <w:r>
              <w:rPr>
                <w:rFonts w:ascii="Arial" w:hAnsi="Arial" w:cs="Arial"/>
                <w:sz w:val="24"/>
                <w:szCs w:val="24"/>
                <w:lang w:val="es-ES"/>
              </w:rPr>
              <w:t>Octubre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 de 2026 en el horario de la clase. </w:t>
            </w:r>
          </w:p>
          <w:p w:rsidR="00E10C5B" w:rsidRPr="00EC4EC9" w:rsidRDefault="00E10C5B" w:rsidP="00DD1008">
            <w:pPr>
              <w:jc w:val="both"/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 xml:space="preserve">Fecha de entrega: 1003:  19 de octubre de 2026 en el horario de clase. </w:t>
            </w:r>
          </w:p>
        </w:tc>
      </w:tr>
    </w:tbl>
    <w:p w:rsidR="00E10C5B" w:rsidRDefault="00E10C5B" w:rsidP="00E10C5B">
      <w:pPr>
        <w:rPr>
          <w:lang w:val="es-ES"/>
        </w:rPr>
      </w:pPr>
      <w:r>
        <w:rPr>
          <w:lang w:val="es-ES"/>
        </w:rPr>
        <w:t xml:space="preserve"> </w:t>
      </w:r>
    </w:p>
    <w:p w:rsidR="00B97188" w:rsidRPr="00E10C5B" w:rsidRDefault="00E10C5B">
      <w:pPr>
        <w:rPr>
          <w:lang w:val="es-ES"/>
        </w:rPr>
      </w:pPr>
      <w:bookmarkStart w:id="0" w:name="_GoBack"/>
      <w:bookmarkEnd w:id="0"/>
    </w:p>
    <w:sectPr w:rsidR="00B97188" w:rsidRPr="00E10C5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C5B"/>
    <w:rsid w:val="001547C9"/>
    <w:rsid w:val="00525BA4"/>
    <w:rsid w:val="00E1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FB1685-5302-47CB-9A56-C7907C048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C5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10C5B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E10C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oyoescolar.milaulas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2026-10-02T00:17:00Z</dcterms:created>
  <dcterms:modified xsi:type="dcterms:W3CDTF">2026-10-02T00:18:00Z</dcterms:modified>
</cp:coreProperties>
</file>