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16" w:rsidRPr="00590799" w:rsidRDefault="00590799" w:rsidP="00590799">
      <w:pPr>
        <w:jc w:val="center"/>
        <w:rPr>
          <w:sz w:val="24"/>
          <w:szCs w:val="24"/>
        </w:rPr>
      </w:pPr>
      <w:r w:rsidRPr="00590799">
        <w:rPr>
          <w:sz w:val="24"/>
          <w:szCs w:val="24"/>
        </w:rPr>
        <w:t>COLEGIO REPÚBLICA DOMINICANA</w:t>
      </w:r>
    </w:p>
    <w:p w:rsidR="00590799" w:rsidRDefault="00590799" w:rsidP="00590799">
      <w:pPr>
        <w:jc w:val="center"/>
      </w:pPr>
      <w:r w:rsidRPr="00590799">
        <w:rPr>
          <w:sz w:val="24"/>
          <w:szCs w:val="24"/>
        </w:rPr>
        <w:t>LA FORMACIÓN INTEGRAL DEL</w:t>
      </w:r>
      <w:r>
        <w:rPr>
          <w:sz w:val="24"/>
          <w:szCs w:val="24"/>
        </w:rPr>
        <w:t xml:space="preserve"> </w:t>
      </w:r>
      <w:r w:rsidRPr="00590799">
        <w:rPr>
          <w:sz w:val="24"/>
          <w:szCs w:val="24"/>
        </w:rPr>
        <w:t>INDIVIDU</w:t>
      </w:r>
      <w:r>
        <w:rPr>
          <w:sz w:val="24"/>
          <w:szCs w:val="24"/>
        </w:rPr>
        <w:t>O</w:t>
      </w:r>
      <w:r>
        <w:t xml:space="preserve"> PROPICIA EL MEJORAMIENTO EDUCATIVO Y SU CALIDAD DE VIDA</w:t>
      </w:r>
    </w:p>
    <w:p w:rsidR="00590799" w:rsidRDefault="00590799" w:rsidP="00590799">
      <w:pPr>
        <w:jc w:val="center"/>
      </w:pPr>
      <w:r>
        <w:t>PLANEACIÓN PROCESO DE MEJORAMIENTO ENERO 13 A ENERO 20 DE 2017</w:t>
      </w:r>
    </w:p>
    <w:p w:rsidR="00EE7510" w:rsidRDefault="00193A24" w:rsidP="00590799">
      <w:pPr>
        <w:jc w:val="center"/>
      </w:pPr>
      <w:r>
        <w:t>ÁREA  CIENCIAS NATURALES</w:t>
      </w:r>
      <w:r w:rsidR="00EE7510">
        <w:t xml:space="preserve"> DOCENTE FABIO IVÁN MORENO ORDUZ</w:t>
      </w:r>
    </w:p>
    <w:tbl>
      <w:tblPr>
        <w:tblpPr w:leftFromText="141" w:rightFromText="141" w:vertAnchor="page" w:horzAnchor="margin" w:tblpXSpec="center" w:tblpY="426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3685"/>
        <w:gridCol w:w="2552"/>
        <w:gridCol w:w="3118"/>
      </w:tblGrid>
      <w:tr w:rsidR="00590799" w:rsidTr="00910B82">
        <w:trPr>
          <w:trHeight w:val="390"/>
        </w:trPr>
        <w:tc>
          <w:tcPr>
            <w:tcW w:w="846" w:type="dxa"/>
          </w:tcPr>
          <w:p w:rsidR="00590799" w:rsidRDefault="00590799" w:rsidP="001D474C">
            <w:pPr>
              <w:jc w:val="center"/>
            </w:pPr>
            <w:r>
              <w:t>SESIÓN</w:t>
            </w:r>
          </w:p>
        </w:tc>
        <w:tc>
          <w:tcPr>
            <w:tcW w:w="4678" w:type="dxa"/>
          </w:tcPr>
          <w:p w:rsidR="00590799" w:rsidRDefault="00590799" w:rsidP="001D474C">
            <w:pPr>
              <w:jc w:val="center"/>
            </w:pPr>
            <w:r>
              <w:t>COMPETENCIAS A DESARROLLAR</w:t>
            </w:r>
          </w:p>
        </w:tc>
        <w:tc>
          <w:tcPr>
            <w:tcW w:w="3685" w:type="dxa"/>
          </w:tcPr>
          <w:p w:rsidR="00590799" w:rsidRDefault="00590799" w:rsidP="001D474C">
            <w:pPr>
              <w:jc w:val="center"/>
            </w:pPr>
            <w:r>
              <w:t>ESTRATEGIAS METODOLÓGICAS</w:t>
            </w:r>
          </w:p>
        </w:tc>
        <w:tc>
          <w:tcPr>
            <w:tcW w:w="2552" w:type="dxa"/>
          </w:tcPr>
          <w:p w:rsidR="00590799" w:rsidRDefault="00590799" w:rsidP="001D474C">
            <w:pPr>
              <w:jc w:val="center"/>
            </w:pPr>
            <w:r>
              <w:t>RECURSOS</w:t>
            </w:r>
          </w:p>
        </w:tc>
        <w:tc>
          <w:tcPr>
            <w:tcW w:w="3118" w:type="dxa"/>
          </w:tcPr>
          <w:p w:rsidR="00590799" w:rsidRDefault="00EE7510" w:rsidP="001D474C">
            <w:pPr>
              <w:jc w:val="center"/>
            </w:pPr>
            <w:r>
              <w:t>ESTRATEGIAS DE EVALUACIÓN</w:t>
            </w:r>
          </w:p>
        </w:tc>
      </w:tr>
      <w:tr w:rsidR="00590799" w:rsidTr="00910B82">
        <w:trPr>
          <w:trHeight w:val="570"/>
        </w:trPr>
        <w:tc>
          <w:tcPr>
            <w:tcW w:w="846" w:type="dxa"/>
          </w:tcPr>
          <w:p w:rsidR="00590799" w:rsidRDefault="001D474C" w:rsidP="001D474C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590799" w:rsidRDefault="000074D6" w:rsidP="008301D2">
            <w:pPr>
              <w:jc w:val="both"/>
            </w:pPr>
            <w:r>
              <w:t>Comprende</w:t>
            </w:r>
            <w:r w:rsidR="001D474C">
              <w:t xml:space="preserve"> el funcionamient</w:t>
            </w:r>
            <w:r w:rsidR="00193A24">
              <w:t>o de diferentes TIPOS DE ONDAS</w:t>
            </w:r>
            <w:r w:rsidR="001D474C">
              <w:t xml:space="preserve"> que se encuentran en su entorno familiar, barrial y escolar. </w:t>
            </w:r>
          </w:p>
        </w:tc>
        <w:tc>
          <w:tcPr>
            <w:tcW w:w="3685" w:type="dxa"/>
          </w:tcPr>
          <w:p w:rsidR="00590799" w:rsidRDefault="008301D2" w:rsidP="008301D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Obser</w:t>
            </w:r>
            <w:r w:rsidR="00193A24">
              <w:t>var vídeo sobre ONDAS</w:t>
            </w:r>
            <w:r>
              <w:t>.</w:t>
            </w:r>
          </w:p>
          <w:p w:rsidR="00A75D74" w:rsidRDefault="00A75D74" w:rsidP="008301D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Identifica y explica los p</w:t>
            </w:r>
            <w:r w:rsidR="00193A24">
              <w:t>rincipios que rigen el comportamiento de las ONDAS.</w:t>
            </w:r>
          </w:p>
        </w:tc>
        <w:tc>
          <w:tcPr>
            <w:tcW w:w="2552" w:type="dxa"/>
          </w:tcPr>
          <w:p w:rsidR="00590799" w:rsidRDefault="00A75D74" w:rsidP="00A75D74">
            <w:pPr>
              <w:pStyle w:val="Prrafodelista"/>
              <w:numPr>
                <w:ilvl w:val="0"/>
                <w:numId w:val="1"/>
              </w:numPr>
            </w:pPr>
            <w:r>
              <w:t xml:space="preserve">Video </w:t>
            </w:r>
            <w:proofErr w:type="spellStart"/>
            <w:r>
              <w:t>beam</w:t>
            </w:r>
            <w:proofErr w:type="spellEnd"/>
            <w:r>
              <w:t>.</w:t>
            </w:r>
          </w:p>
          <w:p w:rsidR="00A75D74" w:rsidRDefault="00A75D74" w:rsidP="00A75D74">
            <w:pPr>
              <w:pStyle w:val="Prrafodelista"/>
              <w:numPr>
                <w:ilvl w:val="0"/>
                <w:numId w:val="1"/>
              </w:numPr>
            </w:pPr>
            <w:r>
              <w:t>Cuaderno.</w:t>
            </w:r>
          </w:p>
          <w:p w:rsidR="00A75D74" w:rsidRDefault="00A75D74" w:rsidP="00A75D74">
            <w:pPr>
              <w:pStyle w:val="Prrafodelista"/>
              <w:numPr>
                <w:ilvl w:val="0"/>
                <w:numId w:val="1"/>
              </w:numPr>
            </w:pPr>
            <w:r>
              <w:t>Lápices de colores.</w:t>
            </w:r>
          </w:p>
        </w:tc>
        <w:tc>
          <w:tcPr>
            <w:tcW w:w="3118" w:type="dxa"/>
          </w:tcPr>
          <w:p w:rsidR="00590799" w:rsidRDefault="00A75D74" w:rsidP="00A75D74">
            <w:pPr>
              <w:pStyle w:val="Prrafodelista"/>
              <w:numPr>
                <w:ilvl w:val="0"/>
                <w:numId w:val="1"/>
              </w:numPr>
            </w:pPr>
            <w:r>
              <w:t>Análisis del vídeo.</w:t>
            </w:r>
          </w:p>
          <w:p w:rsidR="00A75D74" w:rsidRDefault="00A75D74" w:rsidP="00A75D74">
            <w:pPr>
              <w:pStyle w:val="Prrafodelista"/>
              <w:numPr>
                <w:ilvl w:val="0"/>
                <w:numId w:val="1"/>
              </w:numPr>
            </w:pPr>
            <w:r>
              <w:t>Sustentación.</w:t>
            </w:r>
          </w:p>
          <w:p w:rsidR="00A75D74" w:rsidRDefault="00A75D74" w:rsidP="00A75D74">
            <w:pPr>
              <w:pStyle w:val="Prrafodelista"/>
            </w:pPr>
          </w:p>
        </w:tc>
      </w:tr>
      <w:tr w:rsidR="00590799" w:rsidTr="00910B82">
        <w:trPr>
          <w:trHeight w:val="975"/>
        </w:trPr>
        <w:tc>
          <w:tcPr>
            <w:tcW w:w="846" w:type="dxa"/>
          </w:tcPr>
          <w:p w:rsidR="00590799" w:rsidRDefault="001D474C" w:rsidP="001D474C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590799" w:rsidRDefault="000074D6" w:rsidP="008301D2">
            <w:pPr>
              <w:jc w:val="both"/>
            </w:pPr>
            <w:r>
              <w:t xml:space="preserve">Comunica </w:t>
            </w:r>
            <w:r w:rsidR="00402CD9">
              <w:t xml:space="preserve"> lo</w:t>
            </w:r>
            <w:r w:rsidR="00190303">
              <w:t>s diferentes</w:t>
            </w:r>
            <w:r w:rsidR="00402CD9">
              <w:t xml:space="preserve"> </w:t>
            </w:r>
            <w:r w:rsidR="00190303">
              <w:t xml:space="preserve"> </w:t>
            </w:r>
            <w:r w:rsidR="00883C9E">
              <w:t>principios físico</w:t>
            </w:r>
            <w:r w:rsidR="00193A24">
              <w:t>s que rigen las ondas.</w:t>
            </w:r>
            <w:bookmarkStart w:id="0" w:name="_GoBack"/>
            <w:bookmarkEnd w:id="0"/>
          </w:p>
        </w:tc>
        <w:tc>
          <w:tcPr>
            <w:tcW w:w="3685" w:type="dxa"/>
          </w:tcPr>
          <w:p w:rsidR="00590799" w:rsidRDefault="008301D2" w:rsidP="008301D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Dibujar </w:t>
            </w:r>
            <w:r w:rsidR="00193A24">
              <w:t>diferentes tipos de ondas y explicarlos.</w:t>
            </w:r>
          </w:p>
          <w:p w:rsidR="00A75D74" w:rsidRDefault="00193A24" w:rsidP="008301D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Identifica las diferentes características que tienen las ondas.</w:t>
            </w:r>
          </w:p>
        </w:tc>
        <w:tc>
          <w:tcPr>
            <w:tcW w:w="2552" w:type="dxa"/>
          </w:tcPr>
          <w:p w:rsidR="00590799" w:rsidRDefault="00A75D74" w:rsidP="00EE7510">
            <w:pPr>
              <w:jc w:val="center"/>
            </w:pPr>
            <w:r>
              <w:t>Hojas blancas.</w:t>
            </w:r>
          </w:p>
          <w:p w:rsidR="00A75D74" w:rsidRDefault="00A75D74" w:rsidP="00EE7510">
            <w:pPr>
              <w:jc w:val="center"/>
            </w:pPr>
          </w:p>
        </w:tc>
        <w:tc>
          <w:tcPr>
            <w:tcW w:w="3118" w:type="dxa"/>
          </w:tcPr>
          <w:p w:rsidR="00590799" w:rsidRDefault="00193A24" w:rsidP="004D682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Construcción de un modelo que permita verificar el funcionamiento y características de algunos tipos de ondas.</w:t>
            </w:r>
          </w:p>
        </w:tc>
      </w:tr>
      <w:tr w:rsidR="00590799" w:rsidTr="00910B82">
        <w:trPr>
          <w:trHeight w:val="1965"/>
        </w:trPr>
        <w:tc>
          <w:tcPr>
            <w:tcW w:w="846" w:type="dxa"/>
          </w:tcPr>
          <w:p w:rsidR="00590799" w:rsidRDefault="001D474C" w:rsidP="001D474C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590799" w:rsidRDefault="00193A24" w:rsidP="000074D6">
            <w:r>
              <w:t>Construye un modelo que comprueba el comportamiento que tienen algunas ondas.</w:t>
            </w:r>
          </w:p>
        </w:tc>
        <w:tc>
          <w:tcPr>
            <w:tcW w:w="3685" w:type="dxa"/>
          </w:tcPr>
          <w:p w:rsidR="00590799" w:rsidRDefault="00193A24" w:rsidP="008301D2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Explica las diferentes características que presenta el  modelo de ondas construido.</w:t>
            </w:r>
          </w:p>
        </w:tc>
        <w:tc>
          <w:tcPr>
            <w:tcW w:w="2552" w:type="dxa"/>
          </w:tcPr>
          <w:p w:rsidR="00590799" w:rsidRDefault="00A75D74" w:rsidP="00EE7510">
            <w:pPr>
              <w:jc w:val="center"/>
            </w:pPr>
            <w:r>
              <w:t>Cuaderno.</w:t>
            </w:r>
          </w:p>
          <w:p w:rsidR="00A75D74" w:rsidRDefault="00A75D74" w:rsidP="00EE7510">
            <w:pPr>
              <w:jc w:val="center"/>
            </w:pPr>
            <w:r>
              <w:t>Material reciclado.</w:t>
            </w:r>
          </w:p>
        </w:tc>
        <w:tc>
          <w:tcPr>
            <w:tcW w:w="3118" w:type="dxa"/>
          </w:tcPr>
          <w:p w:rsidR="00590799" w:rsidRDefault="004D6820" w:rsidP="004D6820">
            <w:pPr>
              <w:pStyle w:val="Prrafodelista"/>
              <w:numPr>
                <w:ilvl w:val="0"/>
                <w:numId w:val="1"/>
              </w:numPr>
            </w:pPr>
            <w:r>
              <w:t xml:space="preserve">Presentación solución de una situación </w:t>
            </w:r>
            <w:proofErr w:type="spellStart"/>
            <w:r>
              <w:t>problémica</w:t>
            </w:r>
            <w:proofErr w:type="spellEnd"/>
            <w:r>
              <w:t>.</w:t>
            </w:r>
          </w:p>
        </w:tc>
      </w:tr>
    </w:tbl>
    <w:p w:rsidR="004D6820" w:rsidRPr="00193A24" w:rsidRDefault="00193A24" w:rsidP="00193A24">
      <w:pPr>
        <w:jc w:val="center"/>
      </w:pPr>
      <w:r>
        <w:t>ASIGNATURA: FÍSICA</w:t>
      </w:r>
    </w:p>
    <w:sectPr w:rsidR="004D6820" w:rsidRPr="00193A24" w:rsidSect="0059079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B4240"/>
    <w:multiLevelType w:val="hybridMultilevel"/>
    <w:tmpl w:val="01C8C682"/>
    <w:lvl w:ilvl="0" w:tplc="5532E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99"/>
    <w:rsid w:val="000074D6"/>
    <w:rsid w:val="00190303"/>
    <w:rsid w:val="00193A24"/>
    <w:rsid w:val="001D474C"/>
    <w:rsid w:val="002434B0"/>
    <w:rsid w:val="00402CD9"/>
    <w:rsid w:val="004D6820"/>
    <w:rsid w:val="00590799"/>
    <w:rsid w:val="007721B8"/>
    <w:rsid w:val="008301D2"/>
    <w:rsid w:val="00883C9E"/>
    <w:rsid w:val="0090752A"/>
    <w:rsid w:val="00910B82"/>
    <w:rsid w:val="009C333F"/>
    <w:rsid w:val="00A066D8"/>
    <w:rsid w:val="00A75D74"/>
    <w:rsid w:val="00C869E7"/>
    <w:rsid w:val="00D7793D"/>
    <w:rsid w:val="00E30DFF"/>
    <w:rsid w:val="00EE7510"/>
    <w:rsid w:val="00F10E2B"/>
    <w:rsid w:val="00F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B0B21-9221-4FBE-80D9-79EA57A9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2</cp:revision>
  <dcterms:created xsi:type="dcterms:W3CDTF">2017-01-13T02:05:00Z</dcterms:created>
  <dcterms:modified xsi:type="dcterms:W3CDTF">2017-01-13T02:05:00Z</dcterms:modified>
</cp:coreProperties>
</file>