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977"/>
        <w:gridCol w:w="7518"/>
      </w:tblGrid>
      <w:tr w:rsidR="000C03D9" w:rsidTr="009A6A9D">
        <w:trPr>
          <w:trHeight w:val="1393"/>
        </w:trPr>
        <w:tc>
          <w:tcPr>
            <w:tcW w:w="14601" w:type="dxa"/>
            <w:gridSpan w:val="3"/>
          </w:tcPr>
          <w:p w:rsidR="000C03D9" w:rsidRDefault="000C03D9" w:rsidP="009A6A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03D9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6490335</wp:posOffset>
                  </wp:positionH>
                  <wp:positionV relativeFrom="paragraph">
                    <wp:posOffset>93980</wp:posOffset>
                  </wp:positionV>
                  <wp:extent cx="876300" cy="657860"/>
                  <wp:effectExtent l="0" t="0" r="0" b="889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57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03D9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104775</wp:posOffset>
                  </wp:positionV>
                  <wp:extent cx="714375" cy="647700"/>
                  <wp:effectExtent l="0" t="0" r="9525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C03D9" w:rsidRPr="000C03D9" w:rsidRDefault="00302FF5" w:rsidP="009A6A9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Estudiante:___________________________________________ </w:t>
            </w:r>
          </w:p>
        </w:tc>
      </w:tr>
      <w:tr w:rsidR="000C03D9" w:rsidTr="009A6A9D">
        <w:trPr>
          <w:trHeight w:val="421"/>
        </w:trPr>
        <w:tc>
          <w:tcPr>
            <w:tcW w:w="4106" w:type="dxa"/>
          </w:tcPr>
          <w:p w:rsidR="000C03D9" w:rsidRPr="000C03D9" w:rsidRDefault="000C03D9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Enunciado</w:t>
            </w:r>
            <w:r w:rsid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 xml:space="preserve"> Situación o problema</w:t>
            </w:r>
          </w:p>
        </w:tc>
        <w:tc>
          <w:tcPr>
            <w:tcW w:w="10495" w:type="dxa"/>
            <w:gridSpan w:val="2"/>
          </w:tcPr>
          <w:p w:rsidR="000C03D9" w:rsidRPr="00A93087" w:rsidRDefault="000C03D9" w:rsidP="00A930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C03D9" w:rsidTr="009A6A9D">
        <w:trPr>
          <w:trHeight w:val="339"/>
        </w:trPr>
        <w:tc>
          <w:tcPr>
            <w:tcW w:w="4106" w:type="dxa"/>
          </w:tcPr>
          <w:p w:rsidR="000C03D9" w:rsidRPr="00933118" w:rsidRDefault="000C03D9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 w:rsidRP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Análisis</w:t>
            </w:r>
          </w:p>
        </w:tc>
        <w:tc>
          <w:tcPr>
            <w:tcW w:w="10495" w:type="dxa"/>
            <w:gridSpan w:val="2"/>
          </w:tcPr>
          <w:p w:rsidR="000C03D9" w:rsidRPr="00933118" w:rsidRDefault="000C03D9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 w:rsidRP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Repre</w:t>
            </w:r>
            <w:r w:rsid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sentación g</w:t>
            </w:r>
            <w:r w:rsidRP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ráfica</w:t>
            </w:r>
            <w:r w:rsid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 xml:space="preserve"> de la situación o problema</w:t>
            </w:r>
          </w:p>
        </w:tc>
      </w:tr>
      <w:tr w:rsidR="00933118" w:rsidTr="009A6A9D">
        <w:trPr>
          <w:trHeight w:val="2010"/>
        </w:trPr>
        <w:tc>
          <w:tcPr>
            <w:tcW w:w="4106" w:type="dxa"/>
          </w:tcPr>
          <w:p w:rsidR="00933118" w:rsidRPr="00933118" w:rsidRDefault="00933118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</w:tc>
        <w:tc>
          <w:tcPr>
            <w:tcW w:w="10495" w:type="dxa"/>
            <w:gridSpan w:val="2"/>
          </w:tcPr>
          <w:p w:rsidR="00933118" w:rsidRDefault="00933118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Pr="00933118" w:rsidRDefault="00933118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</w:tc>
      </w:tr>
      <w:tr w:rsidR="00302FF5" w:rsidTr="009A6A9D">
        <w:trPr>
          <w:trHeight w:val="178"/>
        </w:trPr>
        <w:tc>
          <w:tcPr>
            <w:tcW w:w="4106" w:type="dxa"/>
          </w:tcPr>
          <w:p w:rsidR="00302FF5" w:rsidRPr="000C03D9" w:rsidRDefault="00302FF5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Teorías-Principios o Leyes</w:t>
            </w:r>
          </w:p>
        </w:tc>
        <w:tc>
          <w:tcPr>
            <w:tcW w:w="2977" w:type="dxa"/>
          </w:tcPr>
          <w:p w:rsidR="00302FF5" w:rsidRPr="000C03D9" w:rsidRDefault="00302FF5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Registros-Datos</w:t>
            </w:r>
          </w:p>
        </w:tc>
        <w:tc>
          <w:tcPr>
            <w:tcW w:w="7518" w:type="dxa"/>
          </w:tcPr>
          <w:p w:rsidR="00302FF5" w:rsidRPr="000C03D9" w:rsidRDefault="00302FF5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Transformaciones</w:t>
            </w:r>
          </w:p>
        </w:tc>
      </w:tr>
      <w:tr w:rsidR="00302FF5" w:rsidTr="009A6A9D">
        <w:trPr>
          <w:trHeight w:val="2235"/>
        </w:trPr>
        <w:tc>
          <w:tcPr>
            <w:tcW w:w="4106" w:type="dxa"/>
          </w:tcPr>
          <w:p w:rsidR="00302FF5" w:rsidRDefault="00302FF5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</w:tc>
        <w:tc>
          <w:tcPr>
            <w:tcW w:w="2977" w:type="dxa"/>
          </w:tcPr>
          <w:p w:rsidR="00302FF5" w:rsidRPr="000C03D9" w:rsidRDefault="00302FF5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</w:tc>
        <w:tc>
          <w:tcPr>
            <w:tcW w:w="7518" w:type="dxa"/>
          </w:tcPr>
          <w:p w:rsidR="00302FF5" w:rsidRPr="000C03D9" w:rsidRDefault="00302FF5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</w:tc>
      </w:tr>
      <w:tr w:rsidR="00302FF5" w:rsidTr="009A6A9D">
        <w:trPr>
          <w:trHeight w:val="306"/>
        </w:trPr>
        <w:tc>
          <w:tcPr>
            <w:tcW w:w="4106" w:type="dxa"/>
          </w:tcPr>
          <w:p w:rsidR="00302FF5" w:rsidRPr="00933118" w:rsidRDefault="00302FF5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 w:rsidRP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lastRenderedPageBreak/>
              <w:t>Conceptos</w:t>
            </w:r>
            <w:r w:rsid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:</w:t>
            </w:r>
          </w:p>
        </w:tc>
        <w:tc>
          <w:tcPr>
            <w:tcW w:w="2977" w:type="dxa"/>
          </w:tcPr>
          <w:p w:rsidR="00302FF5" w:rsidRPr="00933118" w:rsidRDefault="00302FF5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 w:rsidRP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Preguntas clave:</w:t>
            </w:r>
          </w:p>
        </w:tc>
        <w:tc>
          <w:tcPr>
            <w:tcW w:w="7518" w:type="dxa"/>
          </w:tcPr>
          <w:p w:rsidR="00302FF5" w:rsidRPr="00933118" w:rsidRDefault="00302FF5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  <w:r w:rsidRP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Resultados y afirmaciones de valor</w:t>
            </w:r>
            <w:r w:rsidR="00933118"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  <w:t>:</w:t>
            </w:r>
          </w:p>
        </w:tc>
      </w:tr>
      <w:tr w:rsidR="00933118" w:rsidTr="009A6A9D">
        <w:trPr>
          <w:trHeight w:val="1350"/>
        </w:trPr>
        <w:tc>
          <w:tcPr>
            <w:tcW w:w="4106" w:type="dxa"/>
          </w:tcPr>
          <w:p w:rsidR="00933118" w:rsidRPr="00933118" w:rsidRDefault="00933118" w:rsidP="009A6A9D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P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</w:tc>
        <w:tc>
          <w:tcPr>
            <w:tcW w:w="2977" w:type="dxa"/>
          </w:tcPr>
          <w:p w:rsidR="00933118" w:rsidRP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</w:tc>
        <w:tc>
          <w:tcPr>
            <w:tcW w:w="7518" w:type="dxa"/>
          </w:tcPr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  <w:p w:rsidR="00933118" w:rsidRPr="00933118" w:rsidRDefault="00933118" w:rsidP="009A6A9D">
            <w:pPr>
              <w:rPr>
                <w:rFonts w:ascii="Arial" w:hAnsi="Arial" w:cs="Arial"/>
                <w:b/>
                <w:noProof/>
                <w:sz w:val="24"/>
                <w:szCs w:val="24"/>
                <w:lang w:eastAsia="es-CO"/>
              </w:rPr>
            </w:pPr>
          </w:p>
        </w:tc>
      </w:tr>
    </w:tbl>
    <w:p w:rsidR="000C03D9" w:rsidRDefault="000C03D9"/>
    <w:sectPr w:rsidR="000C03D9" w:rsidSect="000C03D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C7617"/>
    <w:multiLevelType w:val="hybridMultilevel"/>
    <w:tmpl w:val="1EC863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D9"/>
    <w:rsid w:val="000C03D9"/>
    <w:rsid w:val="001346A0"/>
    <w:rsid w:val="00302FF5"/>
    <w:rsid w:val="00933118"/>
    <w:rsid w:val="0095420A"/>
    <w:rsid w:val="009A6A9D"/>
    <w:rsid w:val="00A93087"/>
    <w:rsid w:val="00EB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E2031-E16A-443E-AFE2-092379C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3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2</cp:revision>
  <dcterms:created xsi:type="dcterms:W3CDTF">2017-04-12T22:25:00Z</dcterms:created>
  <dcterms:modified xsi:type="dcterms:W3CDTF">2017-04-13T22:31:00Z</dcterms:modified>
</cp:coreProperties>
</file>