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10" w:rsidRDefault="00896010" w:rsidP="00896010">
      <w:pPr>
        <w:jc w:val="both"/>
        <w:rPr>
          <w:rFonts w:ascii="Arial" w:hAnsi="Arial" w:cs="Arial"/>
          <w:sz w:val="24"/>
          <w:szCs w:val="24"/>
        </w:rPr>
      </w:pPr>
    </w:p>
    <w:p w:rsidR="00896010" w:rsidRPr="00896010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6010">
        <w:rPr>
          <w:rFonts w:ascii="Arial" w:hAnsi="Arial" w:cs="Arial"/>
          <w:b/>
          <w:sz w:val="32"/>
          <w:szCs w:val="32"/>
          <w:u w:val="single"/>
        </w:rPr>
        <w:t>COLEGIO REPÚBLICA DOMINICANA IED JM SEDE A</w:t>
      </w:r>
    </w:p>
    <w:p w:rsidR="00896010" w:rsidRPr="00EB6A6C" w:rsidRDefault="00896010" w:rsidP="0089601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B6A6C">
        <w:rPr>
          <w:rFonts w:ascii="Arial" w:hAnsi="Arial" w:cs="Arial"/>
          <w:b/>
          <w:sz w:val="28"/>
          <w:szCs w:val="28"/>
          <w:u w:val="single"/>
        </w:rPr>
        <w:t>ÁREA TECNOLOGÍA E INFORMÁTICA</w:t>
      </w:r>
    </w:p>
    <w:p w:rsidR="00896010" w:rsidRPr="00EB6A6C" w:rsidRDefault="00896010" w:rsidP="0089601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B6A6C">
        <w:rPr>
          <w:rFonts w:ascii="Arial" w:hAnsi="Arial" w:cs="Arial"/>
          <w:b/>
          <w:sz w:val="28"/>
          <w:szCs w:val="28"/>
          <w:u w:val="single"/>
        </w:rPr>
        <w:t>ASIGNATURA INFORMÁTICA</w:t>
      </w:r>
    </w:p>
    <w:p w:rsidR="00896010" w:rsidRPr="00EB6A6C" w:rsidRDefault="00896010" w:rsidP="0089601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B6A6C">
        <w:rPr>
          <w:rFonts w:ascii="Arial" w:hAnsi="Arial" w:cs="Arial"/>
          <w:b/>
          <w:sz w:val="28"/>
          <w:szCs w:val="28"/>
          <w:u w:val="single"/>
        </w:rPr>
        <w:t>DOCENTE</w:t>
      </w:r>
      <w:r w:rsidR="00EB6A6C">
        <w:rPr>
          <w:rFonts w:ascii="Arial" w:hAnsi="Arial" w:cs="Arial"/>
          <w:b/>
          <w:sz w:val="28"/>
          <w:szCs w:val="28"/>
          <w:u w:val="single"/>
        </w:rPr>
        <w:t>:</w:t>
      </w:r>
      <w:r w:rsidRPr="00EB6A6C">
        <w:rPr>
          <w:rFonts w:ascii="Arial" w:hAnsi="Arial" w:cs="Arial"/>
          <w:b/>
          <w:sz w:val="28"/>
          <w:szCs w:val="28"/>
          <w:u w:val="single"/>
        </w:rPr>
        <w:t xml:space="preserve"> FABIO MORENO</w:t>
      </w:r>
    </w:p>
    <w:p w:rsidR="00896010" w:rsidRDefault="00896010" w:rsidP="00896010">
      <w:pPr>
        <w:jc w:val="both"/>
        <w:rPr>
          <w:rFonts w:ascii="Arial" w:hAnsi="Arial" w:cs="Arial"/>
          <w:sz w:val="24"/>
          <w:szCs w:val="24"/>
        </w:rPr>
      </w:pPr>
    </w:p>
    <w:p w:rsidR="00896010" w:rsidRPr="00896010" w:rsidRDefault="00896010" w:rsidP="00896010">
      <w:pPr>
        <w:pStyle w:val="Prrafodelista"/>
        <w:ind w:left="36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896010">
        <w:rPr>
          <w:rFonts w:ascii="Arial" w:hAnsi="Arial" w:cs="Arial"/>
          <w:b/>
          <w:sz w:val="32"/>
          <w:szCs w:val="32"/>
          <w:u w:val="single"/>
        </w:rPr>
        <w:t>INFORMATICA GRADO NOVENO INDICADORES DE LOGRO</w:t>
      </w:r>
    </w:p>
    <w:p w:rsidR="00896010" w:rsidRDefault="00896010" w:rsidP="0089601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896010" w:rsidRPr="00896010" w:rsidRDefault="00896010" w:rsidP="0089601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896010" w:rsidRPr="00E122A3" w:rsidRDefault="00896010" w:rsidP="008960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E122A3">
        <w:rPr>
          <w:rFonts w:ascii="Arial" w:hAnsi="Arial" w:cs="Arial"/>
          <w:b/>
          <w:sz w:val="32"/>
          <w:szCs w:val="32"/>
        </w:rPr>
        <w:t xml:space="preserve">Asisto puntualmente a clase cumpliendo con las normas establecidas en el manual de </w:t>
      </w:r>
      <w:proofErr w:type="spellStart"/>
      <w:r w:rsidRPr="00E122A3">
        <w:rPr>
          <w:rFonts w:ascii="Arial" w:hAnsi="Arial" w:cs="Arial"/>
          <w:b/>
          <w:sz w:val="32"/>
          <w:szCs w:val="32"/>
        </w:rPr>
        <w:t>conviviencia</w:t>
      </w:r>
      <w:proofErr w:type="spellEnd"/>
      <w:r w:rsidRPr="00E122A3">
        <w:rPr>
          <w:rFonts w:ascii="Arial" w:hAnsi="Arial" w:cs="Arial"/>
          <w:b/>
          <w:sz w:val="32"/>
          <w:szCs w:val="32"/>
        </w:rPr>
        <w:t xml:space="preserve">, portando el uniforme correspondiente, con la solución de las actividades académicas solicitadas y con los materiales necesarios para el proceso de formación y en cumplimiento del derecho a la educación como estudiante. </w:t>
      </w:r>
    </w:p>
    <w:p w:rsidR="00896010" w:rsidRPr="00E122A3" w:rsidRDefault="00896010" w:rsidP="00E122A3">
      <w:pPr>
        <w:pStyle w:val="Prrafodelista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96010" w:rsidRPr="00E122A3" w:rsidRDefault="00896010" w:rsidP="008960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E122A3">
        <w:rPr>
          <w:rFonts w:ascii="Arial" w:hAnsi="Arial" w:cs="Arial"/>
          <w:b/>
          <w:sz w:val="32"/>
          <w:szCs w:val="32"/>
        </w:rPr>
        <w:t xml:space="preserve">Utilizo los recursos propios y los institucionales en las actividades académicas previstas y asumo las responsabilidades que su mal uso conlleven. </w:t>
      </w:r>
    </w:p>
    <w:p w:rsidR="00896010" w:rsidRPr="00E122A3" w:rsidRDefault="00896010" w:rsidP="00896010">
      <w:pPr>
        <w:pStyle w:val="Prrafodelista"/>
        <w:rPr>
          <w:rFonts w:ascii="Arial" w:hAnsi="Arial" w:cs="Arial"/>
          <w:b/>
          <w:sz w:val="32"/>
          <w:szCs w:val="32"/>
        </w:rPr>
      </w:pPr>
    </w:p>
    <w:p w:rsidR="00896010" w:rsidRPr="00E122A3" w:rsidRDefault="00896010" w:rsidP="00896010">
      <w:pPr>
        <w:pStyle w:val="Prrafodelista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896010" w:rsidRPr="00E122A3" w:rsidRDefault="00896010" w:rsidP="008960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E122A3">
        <w:rPr>
          <w:rFonts w:ascii="Arial" w:hAnsi="Arial" w:cs="Arial"/>
          <w:b/>
          <w:sz w:val="32"/>
          <w:szCs w:val="32"/>
        </w:rPr>
        <w:t>Asumo de manera responsable las actividades académicas programadas y las entrego oportunamente dentro de los tiempos asignados para tal fin.</w:t>
      </w:r>
    </w:p>
    <w:p w:rsidR="00896010" w:rsidRPr="00E122A3" w:rsidRDefault="00896010" w:rsidP="00896010">
      <w:pPr>
        <w:pStyle w:val="Prrafodelista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896010" w:rsidRPr="00E122A3" w:rsidRDefault="00896010" w:rsidP="008960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E122A3">
        <w:rPr>
          <w:rFonts w:ascii="Arial" w:hAnsi="Arial" w:cs="Arial"/>
          <w:b/>
          <w:sz w:val="32"/>
          <w:szCs w:val="32"/>
        </w:rPr>
        <w:t>Aplico diferentes tipos de software para simular y solucionar problemas relacionados a la tecnología eléctrica.</w:t>
      </w:r>
    </w:p>
    <w:p w:rsidR="00896010" w:rsidRPr="00E122A3" w:rsidRDefault="00896010" w:rsidP="008960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E122A3">
        <w:rPr>
          <w:rFonts w:ascii="Arial" w:hAnsi="Arial" w:cs="Arial"/>
          <w:b/>
          <w:sz w:val="32"/>
          <w:szCs w:val="32"/>
        </w:rPr>
        <w:lastRenderedPageBreak/>
        <w:t>Desarrollo informes técnicos aplicando las normas respectivas.</w:t>
      </w:r>
    </w:p>
    <w:p w:rsidR="00896010" w:rsidRPr="00E122A3" w:rsidRDefault="00896010" w:rsidP="00896010">
      <w:pPr>
        <w:pStyle w:val="Prrafodelista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896010" w:rsidRPr="00E122A3" w:rsidRDefault="00896010" w:rsidP="008960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E122A3">
        <w:rPr>
          <w:rFonts w:ascii="Arial" w:hAnsi="Arial" w:cs="Arial"/>
          <w:b/>
          <w:sz w:val="32"/>
          <w:szCs w:val="32"/>
        </w:rPr>
        <w:t>Respeto la organización y el orden de la clase, asumiendo las actitudes y responsabilidad necesaria y requerida para no vulnerar el derecho a la educación de mis compañeros de aula y en caso de su no observancia asumo mis responsabilidades y decisiones que tome el colegio.</w:t>
      </w:r>
    </w:p>
    <w:p w:rsidR="00896010" w:rsidRPr="00E122A3" w:rsidRDefault="00896010" w:rsidP="00896010">
      <w:pPr>
        <w:pStyle w:val="Prrafodelista"/>
        <w:ind w:left="360"/>
        <w:jc w:val="both"/>
        <w:rPr>
          <w:rFonts w:ascii="Arial" w:hAnsi="Arial" w:cs="Arial"/>
          <w:b/>
          <w:sz w:val="32"/>
          <w:szCs w:val="32"/>
        </w:rPr>
      </w:pPr>
      <w:r w:rsidRPr="00E122A3">
        <w:rPr>
          <w:rFonts w:ascii="Arial" w:hAnsi="Arial" w:cs="Arial"/>
          <w:b/>
          <w:sz w:val="32"/>
          <w:szCs w:val="32"/>
        </w:rPr>
        <w:t xml:space="preserve"> </w:t>
      </w:r>
    </w:p>
    <w:p w:rsidR="00896010" w:rsidRPr="00E122A3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6010" w:rsidRPr="00E122A3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6010" w:rsidRPr="00E122A3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6010" w:rsidRPr="00E122A3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6010" w:rsidRPr="00E122A3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6010" w:rsidRPr="00E122A3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6010" w:rsidRPr="00E122A3" w:rsidRDefault="00896010" w:rsidP="0089601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D26FB0">
      <w:pPr>
        <w:rPr>
          <w:rFonts w:ascii="Arial" w:hAnsi="Arial" w:cs="Arial"/>
          <w:b/>
          <w:sz w:val="24"/>
          <w:szCs w:val="24"/>
          <w:u w:val="single"/>
        </w:rPr>
      </w:pPr>
    </w:p>
    <w:p w:rsidR="00896010" w:rsidRDefault="00896010" w:rsidP="007B761A">
      <w:pPr>
        <w:rPr>
          <w:rFonts w:ascii="Arial" w:hAnsi="Arial" w:cs="Arial"/>
          <w:b/>
          <w:sz w:val="24"/>
          <w:szCs w:val="24"/>
          <w:u w:val="single"/>
        </w:rPr>
      </w:pPr>
    </w:p>
    <w:p w:rsidR="00896010" w:rsidRPr="0012245D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245D">
        <w:rPr>
          <w:rFonts w:ascii="Arial" w:hAnsi="Arial" w:cs="Arial"/>
          <w:b/>
          <w:sz w:val="24"/>
          <w:szCs w:val="24"/>
          <w:u w:val="single"/>
        </w:rPr>
        <w:lastRenderedPageBreak/>
        <w:t>INFORMÁTICA GRADO NOVENO Enero-DE 2017</w:t>
      </w:r>
    </w:p>
    <w:p w:rsidR="00896010" w:rsidRPr="0012245D" w:rsidRDefault="00896010" w:rsidP="008960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245D">
        <w:rPr>
          <w:rFonts w:ascii="Arial" w:hAnsi="Arial" w:cs="Arial"/>
          <w:b/>
          <w:sz w:val="24"/>
          <w:szCs w:val="24"/>
          <w:u w:val="single"/>
        </w:rPr>
        <w:t xml:space="preserve">PRÁCTICA  No. 1  Docente Fabio Iván Moreno </w:t>
      </w:r>
      <w:proofErr w:type="spellStart"/>
      <w:r w:rsidRPr="0012245D">
        <w:rPr>
          <w:rFonts w:ascii="Arial" w:hAnsi="Arial" w:cs="Arial"/>
          <w:b/>
          <w:sz w:val="24"/>
          <w:szCs w:val="24"/>
          <w:u w:val="single"/>
        </w:rPr>
        <w:t>Orduz</w:t>
      </w:r>
      <w:proofErr w:type="spellEnd"/>
    </w:p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>En una hoja cuadriculada tipo examen, resolver el siguiente problema de manera ordenada. Realizar las operaciones necesarias y cálculos correspondientes de manera completa. Debe organizar la información de tal manera que pueda encontrar la respuesta a cada una de las preguntas realizadas.</w:t>
      </w:r>
    </w:p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 xml:space="preserve">El concesionario </w:t>
      </w:r>
      <w:r w:rsidRPr="0012245D">
        <w:rPr>
          <w:rFonts w:ascii="Arial" w:hAnsi="Arial" w:cs="Arial"/>
          <w:b/>
          <w:i/>
          <w:sz w:val="20"/>
          <w:szCs w:val="20"/>
        </w:rPr>
        <w:t>MI PRIMER AUTOMOVIL S.A.</w:t>
      </w:r>
      <w:r w:rsidRPr="0012245D">
        <w:rPr>
          <w:rFonts w:ascii="Arial" w:hAnsi="Arial" w:cs="Arial"/>
          <w:sz w:val="20"/>
          <w:szCs w:val="20"/>
        </w:rPr>
        <w:t xml:space="preserve"> se encarga de la venta de 5 tipos de automóviles cuyas marcas respectivamente son </w:t>
      </w:r>
      <w:r w:rsidRPr="0012245D">
        <w:rPr>
          <w:rFonts w:ascii="Arial" w:hAnsi="Arial" w:cs="Arial"/>
          <w:b/>
          <w:i/>
          <w:sz w:val="20"/>
          <w:szCs w:val="20"/>
        </w:rPr>
        <w:t>V</w:t>
      </w:r>
      <w:r w:rsidRPr="0012245D">
        <w:rPr>
          <w:rFonts w:ascii="Arial" w:hAnsi="Arial" w:cs="Arial"/>
          <w:b/>
          <w:sz w:val="20"/>
          <w:szCs w:val="20"/>
          <w:u w:val="single"/>
        </w:rPr>
        <w:t>, W, X, Y, Z</w:t>
      </w:r>
      <w:r w:rsidRPr="0012245D">
        <w:rPr>
          <w:rFonts w:ascii="Arial" w:hAnsi="Arial" w:cs="Arial"/>
          <w:sz w:val="20"/>
          <w:szCs w:val="20"/>
        </w:rPr>
        <w:t xml:space="preserve">. El valor de cada marca de automóvil se muestra en la siguiente tabla: </w:t>
      </w:r>
    </w:p>
    <w:tbl>
      <w:tblPr>
        <w:tblW w:w="1012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475"/>
        <w:gridCol w:w="1843"/>
        <w:gridCol w:w="1984"/>
      </w:tblGrid>
      <w:tr w:rsidR="00896010" w:rsidRPr="0012245D" w:rsidTr="0030731F">
        <w:trPr>
          <w:trHeight w:val="5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en 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W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Z</w:t>
            </w:r>
          </w:p>
        </w:tc>
      </w:tr>
      <w:tr w:rsidR="00896010" w:rsidRPr="0012245D" w:rsidTr="0030731F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$43.350.650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$61.350.250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$37.230.500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$103.230.150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$78.550.750</w:t>
            </w:r>
          </w:p>
        </w:tc>
      </w:tr>
    </w:tbl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>Tabla No. 1</w:t>
      </w:r>
    </w:p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>Para pago de contado existe un descuento para cada marca de automóvil de la siguiente manera:</w:t>
      </w:r>
    </w:p>
    <w:tbl>
      <w:tblPr>
        <w:tblW w:w="1012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475"/>
        <w:gridCol w:w="1843"/>
        <w:gridCol w:w="1984"/>
      </w:tblGrid>
      <w:tr w:rsidR="00896010" w:rsidRPr="0012245D" w:rsidTr="0030731F">
        <w:trPr>
          <w:trHeight w:val="5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Descuento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W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Z</w:t>
            </w:r>
          </w:p>
        </w:tc>
      </w:tr>
      <w:tr w:rsidR="00896010" w:rsidRPr="0012245D" w:rsidTr="0030731F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6.5%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043E8F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-----------------------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3.5%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7.8%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043E8F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--------------------------</w:t>
            </w:r>
          </w:p>
        </w:tc>
      </w:tr>
    </w:tbl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>Tabla No. 2</w:t>
      </w:r>
    </w:p>
    <w:p w:rsidR="00896010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 xml:space="preserve"> Cuando el automóvil se compra a través del servicio de crédito o con financiación tendrá un incremento en el costo total que se reg</w:t>
      </w:r>
      <w:r w:rsidR="00043E8F">
        <w:rPr>
          <w:rFonts w:ascii="Arial" w:hAnsi="Arial" w:cs="Arial"/>
          <w:sz w:val="20"/>
          <w:szCs w:val="20"/>
        </w:rPr>
        <w:t>istra en l siguiente tabla:</w:t>
      </w:r>
    </w:p>
    <w:tbl>
      <w:tblPr>
        <w:tblW w:w="1012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475"/>
        <w:gridCol w:w="1843"/>
        <w:gridCol w:w="1984"/>
      </w:tblGrid>
      <w:tr w:rsidR="00043E8F" w:rsidRPr="0012245D" w:rsidTr="0002506B">
        <w:trPr>
          <w:trHeight w:val="5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E8F" w:rsidRPr="0012245D" w:rsidRDefault="00043E8F" w:rsidP="0002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43E8F" w:rsidRPr="0012245D" w:rsidRDefault="00043E8F" w:rsidP="0002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Incremento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W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Z</w:t>
            </w:r>
          </w:p>
        </w:tc>
      </w:tr>
      <w:tr w:rsidR="00043E8F" w:rsidRPr="0012245D" w:rsidTr="0002506B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8F" w:rsidRPr="0012245D" w:rsidRDefault="00043E8F" w:rsidP="00025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4.5%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-------------------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043E8F" w:rsidRPr="0012245D" w:rsidRDefault="00043E8F" w:rsidP="00043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------------------------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043E8F" w:rsidRPr="0012245D" w:rsidRDefault="00043E8F" w:rsidP="00025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4.5%</w:t>
            </w:r>
          </w:p>
        </w:tc>
      </w:tr>
    </w:tbl>
    <w:p w:rsidR="00043E8F" w:rsidRDefault="00043E8F" w:rsidP="00896010">
      <w:pPr>
        <w:jc w:val="both"/>
        <w:rPr>
          <w:rFonts w:ascii="Arial" w:hAnsi="Arial" w:cs="Arial"/>
          <w:sz w:val="20"/>
          <w:szCs w:val="20"/>
        </w:rPr>
      </w:pPr>
    </w:p>
    <w:p w:rsidR="00896010" w:rsidRPr="0012245D" w:rsidRDefault="00896010" w:rsidP="00043E8F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>El concesionario presta los siguientes servicios adicionales que incrementan el costo del automóvil de acuerdo a la siguiente tabla:</w:t>
      </w:r>
    </w:p>
    <w:tbl>
      <w:tblPr>
        <w:tblW w:w="1012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85"/>
        <w:gridCol w:w="1701"/>
        <w:gridCol w:w="1475"/>
        <w:gridCol w:w="1843"/>
        <w:gridCol w:w="1984"/>
      </w:tblGrid>
      <w:tr w:rsidR="00896010" w:rsidRPr="0012245D" w:rsidTr="0030731F">
        <w:trPr>
          <w:trHeight w:val="5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Incremento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Instalación</w:t>
            </w:r>
          </w:p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Aire Acondicionado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Instalación de alarma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Instalación reproductor de música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Instalación de lujos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Compra seguro Obligatorio</w:t>
            </w:r>
          </w:p>
        </w:tc>
      </w:tr>
      <w:tr w:rsidR="00896010" w:rsidRPr="0012245D" w:rsidTr="0030731F">
        <w:trPr>
          <w:trHeight w:val="2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1.5%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1.2%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1.85%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2.5%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896010" w:rsidRPr="0012245D" w:rsidRDefault="00896010" w:rsidP="00307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24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2.%</w:t>
            </w:r>
          </w:p>
        </w:tc>
      </w:tr>
    </w:tbl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 xml:space="preserve"> Tabla No. 3</w:t>
      </w:r>
    </w:p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 xml:space="preserve">En un fin de semana se venden 5 automóviles de la marca V, 3 automóviles de la marca W,  4 automóviles de la marca X, 2 de la marca Y, 2 de la marca Z. Todos los automóviles que se vendieron de las marcas V, X, Y, se pagaron de contado e hicieron uso de los cinco servicios adicionales que ofrece el concesionario. Los automóviles de las otras marcas se vendieron a crédito o financiados y solamente hicieron uso de los servicios de instalación de alarma, aire acondicionado y compra del seguro. </w:t>
      </w:r>
    </w:p>
    <w:p w:rsidR="00896010" w:rsidRPr="0012245D" w:rsidRDefault="00896010" w:rsidP="0089601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 xml:space="preserve">Según la información suministrada en el enunciado y tablas 1,2 y 3. Obtener el valor de venta neta de cada automóvil según la respectiva marca y  el total obtenido por el concesionario como consecuencia de la operación comercial y económica realizada.   </w:t>
      </w:r>
    </w:p>
    <w:p w:rsidR="00EB7873" w:rsidRPr="009F57E0" w:rsidRDefault="00896010" w:rsidP="009F57E0">
      <w:pPr>
        <w:jc w:val="both"/>
        <w:rPr>
          <w:rFonts w:ascii="Arial" w:hAnsi="Arial" w:cs="Arial"/>
          <w:sz w:val="20"/>
          <w:szCs w:val="20"/>
        </w:rPr>
      </w:pPr>
      <w:r w:rsidRPr="0012245D">
        <w:rPr>
          <w:rFonts w:ascii="Arial" w:hAnsi="Arial" w:cs="Arial"/>
          <w:sz w:val="20"/>
          <w:szCs w:val="20"/>
        </w:rPr>
        <w:t>En una hoja  de cálculo resolver este mismo ejercicio aplicando los conocimientos ad</w:t>
      </w:r>
      <w:bookmarkStart w:id="0" w:name="_GoBack"/>
      <w:bookmarkEnd w:id="0"/>
      <w:r w:rsidRPr="0012245D">
        <w:rPr>
          <w:rFonts w:ascii="Arial" w:hAnsi="Arial" w:cs="Arial"/>
          <w:sz w:val="20"/>
          <w:szCs w:val="20"/>
        </w:rPr>
        <w:t>quiridos.</w:t>
      </w:r>
    </w:p>
    <w:sectPr w:rsidR="00EB7873" w:rsidRPr="009F57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34461"/>
    <w:multiLevelType w:val="hybridMultilevel"/>
    <w:tmpl w:val="DD964514"/>
    <w:lvl w:ilvl="0" w:tplc="CFF214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9074D5"/>
    <w:multiLevelType w:val="hybridMultilevel"/>
    <w:tmpl w:val="E5F43E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1EC2"/>
    <w:multiLevelType w:val="hybridMultilevel"/>
    <w:tmpl w:val="4C8031F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10"/>
    <w:rsid w:val="00043E8F"/>
    <w:rsid w:val="00074384"/>
    <w:rsid w:val="007B761A"/>
    <w:rsid w:val="0086797B"/>
    <w:rsid w:val="00896010"/>
    <w:rsid w:val="009F57E0"/>
    <w:rsid w:val="00A87C08"/>
    <w:rsid w:val="00AD7094"/>
    <w:rsid w:val="00D26FB0"/>
    <w:rsid w:val="00DD3250"/>
    <w:rsid w:val="00E122A3"/>
    <w:rsid w:val="00E16C01"/>
    <w:rsid w:val="00EB6A6C"/>
    <w:rsid w:val="00E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687A7-DC37-44DC-9B13-0EA312A1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01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fabio moreno</cp:lastModifiedBy>
  <cp:revision>3</cp:revision>
  <dcterms:created xsi:type="dcterms:W3CDTF">2017-02-09T01:41:00Z</dcterms:created>
  <dcterms:modified xsi:type="dcterms:W3CDTF">2017-02-09T01:41:00Z</dcterms:modified>
</cp:coreProperties>
</file>